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27" w:rsidRDefault="00773727" w:rsidP="0077372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48"/>
          <w:szCs w:val="48"/>
        </w:rPr>
      </w:pPr>
      <w:r>
        <w:rPr>
          <w:rFonts w:ascii="Arial,Bold" w:hAnsi="Arial,Bold" w:cs="Arial,Bold"/>
          <w:b/>
          <w:bCs/>
          <w:sz w:val="48"/>
          <w:szCs w:val="48"/>
        </w:rPr>
        <w:t xml:space="preserve">Организация питания в </w:t>
      </w:r>
      <w:proofErr w:type="gramStart"/>
      <w:r>
        <w:rPr>
          <w:rFonts w:ascii="Arial,Bold" w:hAnsi="Arial,Bold" w:cs="Arial,Bold"/>
          <w:b/>
          <w:bCs/>
          <w:sz w:val="48"/>
          <w:szCs w:val="48"/>
        </w:rPr>
        <w:t>школьной</w:t>
      </w:r>
      <w:proofErr w:type="gramEnd"/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48"/>
          <w:szCs w:val="48"/>
        </w:rPr>
      </w:pPr>
      <w:r>
        <w:rPr>
          <w:rFonts w:ascii="Arial,Bold" w:hAnsi="Arial,Bold" w:cs="Arial,Bold"/>
          <w:b/>
          <w:bCs/>
          <w:sz w:val="48"/>
          <w:szCs w:val="48"/>
        </w:rPr>
        <w:t xml:space="preserve">столовой </w:t>
      </w:r>
      <w:r w:rsidR="0093483E">
        <w:rPr>
          <w:rFonts w:ascii="Arial,Bold" w:hAnsi="Arial,Bold" w:cs="Arial,Bold"/>
          <w:b/>
          <w:bCs/>
          <w:sz w:val="48"/>
          <w:szCs w:val="48"/>
        </w:rPr>
        <w:t>Ю-Архитская</w:t>
      </w:r>
      <w:bookmarkStart w:id="0" w:name="_GoBack"/>
      <w:bookmarkEnd w:id="0"/>
      <w:r>
        <w:rPr>
          <w:rFonts w:ascii="Arial,Bold" w:hAnsi="Arial,Bold" w:cs="Arial,Bold"/>
          <w:b/>
          <w:bCs/>
          <w:sz w:val="48"/>
          <w:szCs w:val="48"/>
        </w:rPr>
        <w:t xml:space="preserve"> НОШ.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48"/>
          <w:szCs w:val="48"/>
        </w:rPr>
      </w:pPr>
      <w:r>
        <w:rPr>
          <w:rFonts w:ascii="Arial,Bold" w:hAnsi="Arial,Bold" w:cs="Arial,Bold"/>
          <w:b/>
          <w:bCs/>
          <w:sz w:val="48"/>
          <w:szCs w:val="48"/>
        </w:rPr>
        <w:t>Основные правила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того, насколько правильно будет организовано питание в школе,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зависит не только здоровье, но и качество обучения детей.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очередь, важно соблюдать режим питания учащихся. Для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организовано двухразовое горячее питание (завтрак и обед).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Интервалы между приемами пищи не должны превышать 3,5- 4-х часов.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соблюдение правил личной гигиены всеми без исключения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сотрудниками пищеблока.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работе на пищеблок допускаются здоровые лица, прошедшие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осмотр в соответствии с действующими приказами и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инструкциями,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прослушавшие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курс по гигиенической подготовке со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сдачей зачета.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 соблюдением сроков прохождения (не реже одного раза в 3</w:t>
      </w:r>
      <w:proofErr w:type="gramEnd"/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месяца) медосмотров возлагается на медработника школы.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каждого работника должна быть заведена личная медицинская книжка,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вносят результаты медицинских обследований, сведения о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перенесенных инфекционных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заболеваниях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>, о сдаче санитарного минимума.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Персонал предприятия общественного питания обязан соблюдать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следующие правила личной гигиены: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приходить на работу в чистой одежде и обуви;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оставлять верхнюю одежду, головной убор, личные вещи в гардеробной;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коротко стричь ногти;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 началом работы тщательно мыть руки с мылом, надевать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чистую</w:t>
      </w:r>
      <w:proofErr w:type="gramEnd"/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санитарную одежду в специально отведенном месте, после посещения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туалета тщательно мыть руки с мылом, желательно дезинфицирующим;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появлении признаков простудного заболевания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кишечной</w:t>
      </w:r>
      <w:proofErr w:type="gramEnd"/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дисфункции, а также нагноений, порезов, ожогов сообщить администрации и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обратиться в медицинское учреждение для лечения;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сообщать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случаях заболеваний кишечными инфекциями в семье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работника.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В пищеблоках школ категорически запрещается: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изготовлении блюд, кулинарных и кондитерских изделий носить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ювелирные изделия, покрывать ногти лаком, застегивать спецодежду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булавками;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пищу, курить на рабочем месте. Прием пищи и курение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разрешаются в специально отведенном помещении или месте.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перед началом смены медработник проводит у всех работающих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 открытых поверхностей тела на наличие гнойничковых заболеваний.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 с гнойничковыми заболеваниями кожи, нагноившимися порезами,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ожогами, ссадинами, а также с катарами верхних дыхательных путей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работе не допускаются, а переводятся на другую работу. Результаты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осмотров заносятся в журнал установленной формы.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каждом пищеблоке должна быть аптечка с набором медикаментов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оказания первой помощи.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рацион питания учащихся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подлежат обязательному согласованию с органами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Госсанэпиднадзора.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Отпуск горячего питания обучающимся организован по классам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переменах, продолжительностью не менее 20 минут,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режимом учебных занятий. Питание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организуется в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режимом дня. За каждым классом (группой) в столовой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должны быть закреплены определенные обеденные столы.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обслуживания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горячим питанием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 осуществлять путем предварительного накрытия столов.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Предварительное накрытие столов (сервировка) может осуществляться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дежурными детьми старше 14 лет под руководством дежурного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преподавателя.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допускается присутствие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производственных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столовой. Не разрешается привлекать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работам,</w:t>
      </w:r>
    </w:p>
    <w:p w:rsidR="00773727" w:rsidRDefault="00773727" w:rsidP="0077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связанным с приготовлением пищи, чистке овощей, раздаче готовой пищи,</w:t>
      </w:r>
      <w:proofErr w:type="gramEnd"/>
    </w:p>
    <w:p w:rsidR="00E72A05" w:rsidRDefault="00773727" w:rsidP="00773727">
      <w:r>
        <w:rPr>
          <w:rFonts w:ascii="Times New Roman" w:hAnsi="Times New Roman" w:cs="Times New Roman"/>
          <w:sz w:val="28"/>
          <w:szCs w:val="28"/>
        </w:rPr>
        <w:t>резке хлеба, мытью посуды, уборке помещений.</w:t>
      </w:r>
      <w:r>
        <w:rPr>
          <w:rFonts w:ascii="Arial,Bold" w:hAnsi="Arial,Bold" w:cs="Arial,Bold"/>
          <w:sz w:val="20"/>
          <w:szCs w:val="20"/>
        </w:rPr>
        <w:t>__</w:t>
      </w:r>
    </w:p>
    <w:sectPr w:rsidR="00E72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12"/>
    <w:rsid w:val="003103D9"/>
    <w:rsid w:val="00773727"/>
    <w:rsid w:val="0093483E"/>
    <w:rsid w:val="009F1012"/>
    <w:rsid w:val="00C0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2021-03-22T13:27:00Z</dcterms:created>
  <dcterms:modified xsi:type="dcterms:W3CDTF">2021-03-22T13:28:00Z</dcterms:modified>
</cp:coreProperties>
</file>